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8" w:type="dxa"/>
        <w:tblLayout w:type="fixed"/>
        <w:tblLook w:val="01E0"/>
      </w:tblPr>
      <w:tblGrid>
        <w:gridCol w:w="5456"/>
        <w:gridCol w:w="4322"/>
      </w:tblGrid>
      <w:tr w:rsidR="00463085" w:rsidRPr="00463085" w:rsidTr="00957562">
        <w:trPr>
          <w:trHeight w:val="411"/>
        </w:trPr>
        <w:tc>
          <w:tcPr>
            <w:tcW w:w="5456" w:type="dxa"/>
            <w:hideMark/>
          </w:tcPr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Контрольно-счетная палата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муниципального округа «Ухта» 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Республики Коми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(Контрольно-счетная палата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«Ухта»)</w:t>
            </w:r>
          </w:p>
        </w:tc>
        <w:tc>
          <w:tcPr>
            <w:tcW w:w="4322" w:type="dxa"/>
            <w:hideMark/>
          </w:tcPr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УТВЕРЖДЕН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приказом председателя 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Контрольно-счетной палаты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</w:t>
            </w:r>
          </w:p>
          <w:p w:rsidR="00463085" w:rsidRPr="00463085" w:rsidRDefault="00463085" w:rsidP="004630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«</w:t>
            </w:r>
            <w:r w:rsidRPr="00463085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» </w:t>
            </w:r>
            <w:r w:rsidRPr="00463085">
              <w:rPr>
                <w:rFonts w:ascii="Times New Roman" w:eastAsia="Calibri" w:hAnsi="Times New Roman" w:cs="Times New Roman"/>
                <w:sz w:val="24"/>
                <w:szCs w:val="24"/>
              </w:rPr>
              <w:t>______</w:t>
            </w: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2024 г. № </w:t>
            </w:r>
            <w:r w:rsidRPr="00463085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463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/ПД</w:t>
            </w:r>
          </w:p>
        </w:tc>
      </w:tr>
    </w:tbl>
    <w:p w:rsidR="00105E5C" w:rsidRPr="00264E6A" w:rsidRDefault="00105E5C" w:rsidP="00105E5C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</w:p>
    <w:p w:rsidR="00105E5C" w:rsidRDefault="00105E5C" w:rsidP="00256D8E">
      <w:pPr>
        <w:jc w:val="both"/>
        <w:rPr>
          <w:rFonts w:ascii="Times New Roman" w:eastAsia="Calibri" w:hAnsi="Times New Roman" w:cs="Times New Roman"/>
        </w:rPr>
      </w:pPr>
    </w:p>
    <w:p w:rsidR="00105E5C" w:rsidRPr="00105E5C" w:rsidRDefault="00105E5C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E5C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721FD1" w:rsidRDefault="00721FD1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1FD1">
        <w:rPr>
          <w:rFonts w:ascii="Times New Roman" w:hAnsi="Times New Roman" w:cs="Times New Roman"/>
          <w:b/>
          <w:bCs/>
          <w:sz w:val="24"/>
          <w:szCs w:val="24"/>
        </w:rPr>
        <w:t>коррупционно-опасных функций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="001E7E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3EF0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523EF0" w:rsidRPr="00105E5C">
        <w:rPr>
          <w:rFonts w:ascii="Times New Roman" w:hAnsi="Times New Roman" w:cs="Times New Roman"/>
          <w:b/>
          <w:bCs/>
          <w:sz w:val="24"/>
          <w:szCs w:val="24"/>
        </w:rPr>
        <w:t>онтрольно-счетной палат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:rsidR="00523EF0" w:rsidRDefault="00721FD1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округа «Ухта» </w:t>
      </w:r>
      <w:r w:rsidR="00523EF0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523EF0"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еспублики </w:t>
      </w:r>
      <w:r w:rsidR="00523EF0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523EF0"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оми </w:t>
      </w:r>
    </w:p>
    <w:p w:rsidR="00105E5C" w:rsidRDefault="00105E5C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5E5C" w:rsidRPr="00105E5C" w:rsidRDefault="00721FD1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внешнего муниципального финансового контроля.</w:t>
      </w:r>
    </w:p>
    <w:p w:rsidR="00463085" w:rsidRDefault="00463085" w:rsidP="0046308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протоколов об административных правонарушениях.</w:t>
      </w:r>
    </w:p>
    <w:p w:rsidR="00D93301" w:rsidRPr="00105E5C" w:rsidRDefault="00D93301" w:rsidP="00D93301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3F1">
        <w:rPr>
          <w:rFonts w:ascii="Times New Roman" w:hAnsi="Times New Roman" w:cs="Times New Roman"/>
          <w:sz w:val="24"/>
          <w:szCs w:val="24"/>
        </w:rPr>
        <w:t>Проведение экспертизы проектов муниципальных правовых актов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5E5C" w:rsidRPr="00721FD1" w:rsidRDefault="00721FD1" w:rsidP="00721FD1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закупок товаров, работ, услуг для обеспечения нужд </w:t>
      </w:r>
      <w:r w:rsidRPr="00721FD1">
        <w:rPr>
          <w:rFonts w:ascii="Times New Roman" w:hAnsi="Times New Roman" w:cs="Times New Roman"/>
          <w:sz w:val="24"/>
          <w:szCs w:val="24"/>
        </w:rPr>
        <w:t>Контрольно-счетной палат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21FD1">
        <w:rPr>
          <w:rFonts w:ascii="Times New Roman" w:hAnsi="Times New Roman" w:cs="Times New Roman"/>
          <w:sz w:val="24"/>
          <w:szCs w:val="24"/>
        </w:rPr>
        <w:t xml:space="preserve"> муниципального округа «Ухта» Республики Коми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1FD1" w:rsidRDefault="00721FD1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Кадровое обеспечение деятельности.</w:t>
      </w:r>
    </w:p>
    <w:p w:rsidR="009D73F1" w:rsidRPr="009D73F1" w:rsidRDefault="003432F1" w:rsidP="009D73F1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</w:t>
      </w:r>
      <w:r w:rsidR="009D73F1">
        <w:rPr>
          <w:rFonts w:ascii="Times New Roman" w:hAnsi="Times New Roman" w:cs="Times New Roman"/>
          <w:sz w:val="24"/>
          <w:szCs w:val="24"/>
        </w:rPr>
        <w:t xml:space="preserve"> мероприятий по </w:t>
      </w:r>
      <w:r>
        <w:rPr>
          <w:rFonts w:ascii="Times New Roman" w:hAnsi="Times New Roman" w:cs="Times New Roman"/>
          <w:sz w:val="24"/>
          <w:szCs w:val="24"/>
        </w:rPr>
        <w:t>профилактике</w:t>
      </w:r>
      <w:r w:rsidR="009D73F1">
        <w:rPr>
          <w:rFonts w:ascii="Times New Roman" w:hAnsi="Times New Roman" w:cs="Times New Roman"/>
          <w:sz w:val="24"/>
          <w:szCs w:val="24"/>
        </w:rPr>
        <w:t xml:space="preserve"> коррупции.</w:t>
      </w:r>
    </w:p>
    <w:sectPr w:rsidR="009D73F1" w:rsidRPr="009D73F1" w:rsidSect="007E4AD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CC6" w:rsidRDefault="003E3CC6" w:rsidP="00A26C61">
      <w:pPr>
        <w:spacing w:after="0" w:line="240" w:lineRule="auto"/>
      </w:pPr>
      <w:r>
        <w:separator/>
      </w:r>
    </w:p>
  </w:endnote>
  <w:endnote w:type="continuationSeparator" w:id="1">
    <w:p w:rsidR="003E3CC6" w:rsidRDefault="003E3CC6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CC6" w:rsidRDefault="003E3CC6" w:rsidP="00A26C61">
      <w:pPr>
        <w:spacing w:after="0" w:line="240" w:lineRule="auto"/>
      </w:pPr>
      <w:r>
        <w:separator/>
      </w:r>
    </w:p>
  </w:footnote>
  <w:footnote w:type="continuationSeparator" w:id="1">
    <w:p w:rsidR="003E3CC6" w:rsidRDefault="003E3CC6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4270"/>
    <w:multiLevelType w:val="hybridMultilevel"/>
    <w:tmpl w:val="203E6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07CA5"/>
    <w:rsid w:val="00013FAF"/>
    <w:rsid w:val="00057766"/>
    <w:rsid w:val="00080005"/>
    <w:rsid w:val="0009129F"/>
    <w:rsid w:val="000B0212"/>
    <w:rsid w:val="000C79BB"/>
    <w:rsid w:val="000D6DF8"/>
    <w:rsid w:val="000E3E86"/>
    <w:rsid w:val="00105E5C"/>
    <w:rsid w:val="001711C4"/>
    <w:rsid w:val="00185158"/>
    <w:rsid w:val="001A6DCC"/>
    <w:rsid w:val="001B1C3D"/>
    <w:rsid w:val="001D3438"/>
    <w:rsid w:val="001E7E26"/>
    <w:rsid w:val="00203E3A"/>
    <w:rsid w:val="002300C5"/>
    <w:rsid w:val="00236A5F"/>
    <w:rsid w:val="00256D8E"/>
    <w:rsid w:val="00272C0F"/>
    <w:rsid w:val="002E1EE0"/>
    <w:rsid w:val="003432F1"/>
    <w:rsid w:val="00346DA4"/>
    <w:rsid w:val="00350B6A"/>
    <w:rsid w:val="003C450B"/>
    <w:rsid w:val="003E3CC6"/>
    <w:rsid w:val="00437AE5"/>
    <w:rsid w:val="00463085"/>
    <w:rsid w:val="00493B78"/>
    <w:rsid w:val="004A1729"/>
    <w:rsid w:val="00521751"/>
    <w:rsid w:val="00523EF0"/>
    <w:rsid w:val="005837E9"/>
    <w:rsid w:val="005F57B3"/>
    <w:rsid w:val="00624E8E"/>
    <w:rsid w:val="00642A78"/>
    <w:rsid w:val="006F0C14"/>
    <w:rsid w:val="00721FD1"/>
    <w:rsid w:val="007C09E7"/>
    <w:rsid w:val="007E4ADD"/>
    <w:rsid w:val="00820527"/>
    <w:rsid w:val="0083167F"/>
    <w:rsid w:val="008C4AAB"/>
    <w:rsid w:val="008E6757"/>
    <w:rsid w:val="008F1921"/>
    <w:rsid w:val="00920FE5"/>
    <w:rsid w:val="00947D97"/>
    <w:rsid w:val="0097431E"/>
    <w:rsid w:val="009D58B5"/>
    <w:rsid w:val="009D73F1"/>
    <w:rsid w:val="009E387D"/>
    <w:rsid w:val="00A16D10"/>
    <w:rsid w:val="00A26C61"/>
    <w:rsid w:val="00A469AA"/>
    <w:rsid w:val="00A51EB0"/>
    <w:rsid w:val="00AA4EE6"/>
    <w:rsid w:val="00AD622B"/>
    <w:rsid w:val="00AE1097"/>
    <w:rsid w:val="00AE39F9"/>
    <w:rsid w:val="00B453FE"/>
    <w:rsid w:val="00C10BB8"/>
    <w:rsid w:val="00C248DA"/>
    <w:rsid w:val="00C3549B"/>
    <w:rsid w:val="00C4570F"/>
    <w:rsid w:val="00C76E29"/>
    <w:rsid w:val="00C82BAA"/>
    <w:rsid w:val="00CD3560"/>
    <w:rsid w:val="00D13C85"/>
    <w:rsid w:val="00D6477E"/>
    <w:rsid w:val="00D93301"/>
    <w:rsid w:val="00D93774"/>
    <w:rsid w:val="00DA725B"/>
    <w:rsid w:val="00DB3BC4"/>
    <w:rsid w:val="00E65305"/>
    <w:rsid w:val="00E748A2"/>
    <w:rsid w:val="00E970AA"/>
    <w:rsid w:val="00EA4FE1"/>
    <w:rsid w:val="00EC7EF7"/>
    <w:rsid w:val="00EF0B1E"/>
    <w:rsid w:val="00F208CE"/>
    <w:rsid w:val="00F37667"/>
    <w:rsid w:val="00F556C6"/>
    <w:rsid w:val="00F836F2"/>
    <w:rsid w:val="00F904A1"/>
    <w:rsid w:val="00FC26C7"/>
    <w:rsid w:val="00FE1603"/>
    <w:rsid w:val="00FF2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05E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3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13</cp:revision>
  <cp:lastPrinted>2024-12-04T13:04:00Z</cp:lastPrinted>
  <dcterms:created xsi:type="dcterms:W3CDTF">2024-12-04T12:50:00Z</dcterms:created>
  <dcterms:modified xsi:type="dcterms:W3CDTF">2024-12-19T12:20:00Z</dcterms:modified>
</cp:coreProperties>
</file>